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8D062" w14:textId="77777777" w:rsidR="00D154F0" w:rsidRDefault="00F031AB">
      <w:pPr>
        <w:rPr>
          <w:b/>
        </w:rPr>
      </w:pPr>
      <w:r w:rsidRPr="00F031AB">
        <w:rPr>
          <w:b/>
        </w:rPr>
        <w:t>Opdracht LP3 communicatie</w:t>
      </w:r>
    </w:p>
    <w:p w14:paraId="3A1F1EB0" w14:textId="1BDF8F5F" w:rsidR="00F031AB" w:rsidRDefault="00F031AB">
      <w:pPr>
        <w:rPr>
          <w:b/>
        </w:rPr>
      </w:pPr>
      <w:r>
        <w:rPr>
          <w:b/>
        </w:rPr>
        <w:t xml:space="preserve">Week </w:t>
      </w:r>
      <w:r w:rsidR="00364603">
        <w:rPr>
          <w:b/>
        </w:rPr>
        <w:t>8</w:t>
      </w:r>
      <w:r>
        <w:rPr>
          <w:b/>
        </w:rPr>
        <w:t xml:space="preserve"> Beroepshouding</w:t>
      </w:r>
    </w:p>
    <w:p w14:paraId="56E90CAB" w14:textId="77777777" w:rsidR="00F031AB" w:rsidRDefault="00F031AB">
      <w:pPr>
        <w:rPr>
          <w:b/>
        </w:rPr>
      </w:pPr>
    </w:p>
    <w:p w14:paraId="4597E7F1" w14:textId="77777777" w:rsidR="00F031AB" w:rsidRPr="00F031AB" w:rsidRDefault="00F031AB" w:rsidP="00F031AB">
      <w:r w:rsidRPr="00F031AB">
        <w:t>Bespreek in je groepje de volgende vragen:</w:t>
      </w:r>
    </w:p>
    <w:p w14:paraId="6FA9F100" w14:textId="1CB01908" w:rsidR="00F031AB" w:rsidRDefault="00F031AB" w:rsidP="00F031AB">
      <w:pPr>
        <w:pStyle w:val="Lijstalinea"/>
        <w:numPr>
          <w:ilvl w:val="0"/>
          <w:numId w:val="1"/>
        </w:numPr>
      </w:pPr>
      <w:r>
        <w:t>Welke kenmerken maken jou geschikt voor het beroep tandartsassistent?</w:t>
      </w:r>
    </w:p>
    <w:p w14:paraId="2ABD080C" w14:textId="23CDFD52" w:rsidR="00452A13" w:rsidRDefault="00452A13" w:rsidP="00F031AB">
      <w:pPr>
        <w:pStyle w:val="Lijstalinea"/>
        <w:numPr>
          <w:ilvl w:val="0"/>
          <w:numId w:val="1"/>
        </w:numPr>
      </w:pPr>
      <w:r>
        <w:t xml:space="preserve">Neem de </w:t>
      </w:r>
      <w:proofErr w:type="spellStart"/>
      <w:r>
        <w:t>Powerpoint</w:t>
      </w:r>
      <w:proofErr w:type="spellEnd"/>
      <w:r>
        <w:t xml:space="preserve"> bij les 7 door, zoek op wat je niet begrijpt.</w:t>
      </w:r>
    </w:p>
    <w:p w14:paraId="658F6EC8" w14:textId="307C0549" w:rsidR="00F031AB" w:rsidRDefault="00F031AB" w:rsidP="00F031AB">
      <w:pPr>
        <w:pStyle w:val="Lijstalinea"/>
        <w:numPr>
          <w:ilvl w:val="0"/>
          <w:numId w:val="1"/>
        </w:numPr>
      </w:pPr>
      <w:r>
        <w:t>Welke kenmerken heb</w:t>
      </w:r>
      <w:r w:rsidR="00171245">
        <w:t xml:space="preserve"> </w:t>
      </w:r>
      <w:r>
        <w:t>jij die jou minder geschikt maken?</w:t>
      </w:r>
    </w:p>
    <w:p w14:paraId="4A99CA25" w14:textId="77777777" w:rsidR="00F031AB" w:rsidRDefault="00F031AB" w:rsidP="00F031AB">
      <w:pPr>
        <w:pStyle w:val="Lijstalinea"/>
        <w:numPr>
          <w:ilvl w:val="0"/>
          <w:numId w:val="1"/>
        </w:numPr>
      </w:pPr>
      <w:r>
        <w:t>Aan welke dingen zou jij nog moeten /kunnen “schaven”?</w:t>
      </w:r>
    </w:p>
    <w:p w14:paraId="08ECBEF8" w14:textId="7FD276D1" w:rsidR="00F031AB" w:rsidRDefault="00452A13" w:rsidP="00F031AB">
      <w:pPr>
        <w:pStyle w:val="Lijstalinea"/>
        <w:numPr>
          <w:ilvl w:val="0"/>
          <w:numId w:val="1"/>
        </w:numPr>
      </w:pPr>
      <w:r>
        <w:t xml:space="preserve">Vraag aan de mensen thuis </w:t>
      </w:r>
      <w:r w:rsidR="00511CB5">
        <w:t>w</w:t>
      </w:r>
      <w:r w:rsidR="00F031AB">
        <w:t xml:space="preserve">at </w:t>
      </w:r>
      <w:r w:rsidR="00511CB5">
        <w:t>zij</w:t>
      </w:r>
      <w:r w:rsidR="00F031AB">
        <w:t xml:space="preserve"> hiervan</w:t>
      </w:r>
      <w:r w:rsidR="00511CB5">
        <w:t xml:space="preserve"> denken.</w:t>
      </w:r>
    </w:p>
    <w:p w14:paraId="407CC416" w14:textId="77777777" w:rsidR="001F0138" w:rsidRDefault="00F031AB" w:rsidP="00F031AB">
      <w:pPr>
        <w:pStyle w:val="Lijstalinea"/>
        <w:numPr>
          <w:ilvl w:val="0"/>
          <w:numId w:val="1"/>
        </w:numPr>
      </w:pPr>
      <w:r>
        <w:t>Spreek allemaal eens eerlijk via de “feedbackmethode” uit naar de ander wat je opvalt over de beroepshouding van de ander.</w:t>
      </w:r>
      <w:r w:rsidR="00511CB5">
        <w:t xml:space="preserve"> Doe dit via skype of via de telefoon met iemand.</w:t>
      </w:r>
    </w:p>
    <w:p w14:paraId="7D66D52E" w14:textId="7399481A" w:rsidR="00F031AB" w:rsidRDefault="001F0138" w:rsidP="00F031AB">
      <w:pPr>
        <w:pStyle w:val="Lijstalinea"/>
        <w:numPr>
          <w:ilvl w:val="0"/>
          <w:numId w:val="1"/>
        </w:numPr>
      </w:pPr>
      <w:r>
        <w:t>Bestudeer hoofdstuk 9 uit “Elementaire sociale vaardigheden”</w:t>
      </w:r>
      <w:r w:rsidR="00511CB5">
        <w:t xml:space="preserve"> </w:t>
      </w:r>
      <w:r>
        <w:t>.</w:t>
      </w:r>
    </w:p>
    <w:p w14:paraId="5A700F38" w14:textId="3D813929" w:rsidR="001F0138" w:rsidRPr="001F0138" w:rsidRDefault="001F0138" w:rsidP="00F031AB">
      <w:pPr>
        <w:pStyle w:val="Lijstalinea"/>
        <w:numPr>
          <w:ilvl w:val="0"/>
          <w:numId w:val="1"/>
        </w:numPr>
        <w:rPr>
          <w:color w:val="FF0000"/>
        </w:rPr>
      </w:pPr>
      <w:r w:rsidRPr="001F0138">
        <w:rPr>
          <w:color w:val="FF0000"/>
        </w:rPr>
        <w:t xml:space="preserve">Maak ook de opdrachten apart bij H 9 die in de </w:t>
      </w:r>
      <w:proofErr w:type="spellStart"/>
      <w:r w:rsidRPr="001F0138">
        <w:rPr>
          <w:color w:val="FF0000"/>
        </w:rPr>
        <w:t>its</w:t>
      </w:r>
      <w:proofErr w:type="spellEnd"/>
      <w:r w:rsidRPr="001F0138">
        <w:rPr>
          <w:color w:val="FF0000"/>
        </w:rPr>
        <w:t xml:space="preserve"> staan</w:t>
      </w:r>
      <w:bookmarkStart w:id="0" w:name="_GoBack"/>
      <w:bookmarkEnd w:id="0"/>
    </w:p>
    <w:p w14:paraId="6D0D428A" w14:textId="1A3D8FCA" w:rsidR="00F031AB" w:rsidRDefault="00F031AB" w:rsidP="00F031AB">
      <w:pPr>
        <w:pStyle w:val="Lijstalinea"/>
        <w:numPr>
          <w:ilvl w:val="0"/>
          <w:numId w:val="1"/>
        </w:numPr>
      </w:pPr>
      <w:r>
        <w:t xml:space="preserve">Iedereen moet feedback geven en feedback krijgen van </w:t>
      </w:r>
      <w:r w:rsidR="00511CB5">
        <w:t xml:space="preserve">minimaal 2 </w:t>
      </w:r>
      <w:r>
        <w:t xml:space="preserve"> groepsgenoten.</w:t>
      </w:r>
    </w:p>
    <w:p w14:paraId="30BE99A7" w14:textId="46C1F4ED" w:rsidR="00F031AB" w:rsidRDefault="00F031AB" w:rsidP="00F031AB">
      <w:pPr>
        <w:pStyle w:val="Lijstalinea"/>
        <w:numPr>
          <w:ilvl w:val="0"/>
          <w:numId w:val="1"/>
        </w:numPr>
      </w:pPr>
      <w:r>
        <w:t>Hoe bevalt deze opdracht?</w:t>
      </w:r>
    </w:p>
    <w:p w14:paraId="19DDF8F3" w14:textId="324BCE06" w:rsidR="00511CB5" w:rsidRDefault="008E181C" w:rsidP="00F031AB">
      <w:pPr>
        <w:pStyle w:val="Lijstalinea"/>
        <w:numPr>
          <w:ilvl w:val="0"/>
          <w:numId w:val="1"/>
        </w:numPr>
      </w:pPr>
      <w:r>
        <w:t xml:space="preserve">Lever de antwoorden  in via de </w:t>
      </w:r>
      <w:proofErr w:type="spellStart"/>
      <w:r>
        <w:t>its</w:t>
      </w:r>
      <w:proofErr w:type="spellEnd"/>
      <w:r>
        <w:t>.</w:t>
      </w:r>
    </w:p>
    <w:p w14:paraId="212B969F" w14:textId="2830AFB4" w:rsidR="008E181C" w:rsidRPr="00F031AB" w:rsidRDefault="008E181C" w:rsidP="00F031AB">
      <w:pPr>
        <w:pStyle w:val="Lijstalinea"/>
        <w:numPr>
          <w:ilvl w:val="0"/>
          <w:numId w:val="1"/>
        </w:numPr>
      </w:pPr>
      <w:r>
        <w:t>Voor vragen ben ik op het lesuur beschikbaar in de Skype les.</w:t>
      </w:r>
    </w:p>
    <w:sectPr w:rsidR="008E181C" w:rsidRPr="00F031A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2769F" w14:textId="77777777" w:rsidR="00634E1D" w:rsidRDefault="00634E1D" w:rsidP="00F031AB">
      <w:pPr>
        <w:spacing w:after="0" w:line="240" w:lineRule="auto"/>
      </w:pPr>
      <w:r>
        <w:separator/>
      </w:r>
    </w:p>
  </w:endnote>
  <w:endnote w:type="continuationSeparator" w:id="0">
    <w:p w14:paraId="50CCFF0E" w14:textId="77777777" w:rsidR="00634E1D" w:rsidRDefault="00634E1D" w:rsidP="00F0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44E31" w14:textId="77777777" w:rsidR="00F031AB" w:rsidRDefault="00F031AB">
    <w:pPr>
      <w:pStyle w:val="Voettekst"/>
    </w:pPr>
    <w:r>
      <w:t xml:space="preserve">LP 3 communicatie </w:t>
    </w:r>
    <w:r>
      <w:ptab w:relativeTo="margin" w:alignment="center" w:leader="none"/>
    </w:r>
    <w:r>
      <w:t xml:space="preserve">Opdracht beroepshouding </w:t>
    </w:r>
    <w:r>
      <w:ptab w:relativeTo="margin" w:alignment="right" w:leader="none"/>
    </w:r>
    <w:r>
      <w:t>2016 NH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4D964" w14:textId="77777777" w:rsidR="00634E1D" w:rsidRDefault="00634E1D" w:rsidP="00F031AB">
      <w:pPr>
        <w:spacing w:after="0" w:line="240" w:lineRule="auto"/>
      </w:pPr>
      <w:r>
        <w:separator/>
      </w:r>
    </w:p>
  </w:footnote>
  <w:footnote w:type="continuationSeparator" w:id="0">
    <w:p w14:paraId="66B4F8B9" w14:textId="77777777" w:rsidR="00634E1D" w:rsidRDefault="00634E1D" w:rsidP="00F03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208"/>
    <w:multiLevelType w:val="hybridMultilevel"/>
    <w:tmpl w:val="D18ED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AB"/>
    <w:rsid w:val="00171245"/>
    <w:rsid w:val="001F0138"/>
    <w:rsid w:val="00364603"/>
    <w:rsid w:val="004271F0"/>
    <w:rsid w:val="00452A13"/>
    <w:rsid w:val="00455395"/>
    <w:rsid w:val="00511CB5"/>
    <w:rsid w:val="00634E1D"/>
    <w:rsid w:val="008E181C"/>
    <w:rsid w:val="00D171E0"/>
    <w:rsid w:val="00F0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F183"/>
  <w15:chartTrackingRefBased/>
  <w15:docId w15:val="{B1AD3B02-5E0C-43C3-88FA-DFE6F57E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31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0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31AB"/>
  </w:style>
  <w:style w:type="paragraph" w:styleId="Voettekst">
    <w:name w:val="footer"/>
    <w:basedOn w:val="Standaard"/>
    <w:link w:val="VoettekstChar"/>
    <w:uiPriority w:val="99"/>
    <w:unhideWhenUsed/>
    <w:rsid w:val="00F0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1" ma:contentTypeDescription="Een nieuw document maken." ma:contentTypeScope="" ma:versionID="36ea9322a2903c061b84f086924d03b0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c85284e37d8f8bde578094af82b587c4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F70B1-8EB9-42C4-A687-177C31E66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3F242-048A-4D38-82C3-C6BAB5602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8E8DE-3135-494A-B6FA-1DD8052A0701}">
  <ds:schemaRefs>
    <ds:schemaRef ds:uri="http://schemas.microsoft.com/office/2006/metadata/properties"/>
    <ds:schemaRef ds:uri="http://www.w3.org/XML/1998/namespace"/>
    <ds:schemaRef ds:uri="169eb86d-0fb8-4364-bb17-d27f6b2029d0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bfbde32-856c-4dfd-bc38-4322d606c32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2</cp:revision>
  <dcterms:created xsi:type="dcterms:W3CDTF">2020-03-19T08:24:00Z</dcterms:created>
  <dcterms:modified xsi:type="dcterms:W3CDTF">2020-03-19T08:24:00Z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